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Marshfield R-1 School District 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Regular Meeting Agenda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August 21, 2017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High School  Library – 6:45 PM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tl w:val="0"/>
        </w:rPr>
        <w:t xml:space="preserve">Tax Levy Hearing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Tax Rate Announcement</w:t>
        </w:r>
      </w:hyperlink>
      <w:r w:rsidDel="00000000" w:rsidR="00000000" w:rsidRPr="00000000">
        <w:rPr>
          <w:rtl w:val="0"/>
        </w:rPr>
        <w:t xml:space="preserve"> &amp; Public Comments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Adjournment of Tax Levy Hearing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tl w:val="0"/>
        </w:rPr>
        <w:t xml:space="preserve">Open Session Call to Order - Roll Call of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(ACTION)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 Addressing Agenda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Superintendent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Items/Reports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Treasurer’s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9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Financial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School News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Enrollment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Reports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/>
      </w:pPr>
      <w:hyperlink r:id="rId10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+ Program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Professional Development Committee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Safety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Annual Determination Letter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Agenda (ACTION)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Approval and Acceptance of Information Items/Reports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Accounts Payable</w:t>
        </w:r>
      </w:hyperlink>
      <w:hyperlink r:id="rId1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for 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July 18-August 21, 2017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Minute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July 17, 2017 -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Open Session</w:t>
        </w:r>
      </w:hyperlink>
      <w:r w:rsidDel="00000000" w:rsidR="00000000" w:rsidRPr="00000000">
        <w:rPr>
          <w:rtl w:val="0"/>
        </w:rPr>
        <w:t xml:space="preserve"> and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July 27, 2017 -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 Special Closed Session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Approval of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Bus Driver List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Approval of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Surplus Property 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Unfinished Business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Board Policy Presentation MSBA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 Projects Update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Baseball Restrooms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Approval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Tax Rate for FY 2017-18</w:t>
        </w:r>
      </w:hyperlink>
      <w:r w:rsidDel="00000000" w:rsidR="00000000" w:rsidRPr="00000000">
        <w:rPr>
          <w:rtl w:val="0"/>
        </w:rPr>
        <w:t xml:space="preserve"> (Action)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Approval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2016-17 Annual Secretary to the Board Report</w:t>
        </w:r>
      </w:hyperlink>
      <w:r w:rsidDel="00000000" w:rsidR="00000000" w:rsidRPr="00000000">
        <w:rPr>
          <w:rtl w:val="0"/>
        </w:rPr>
        <w:t xml:space="preserve"> (Action)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Approval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Local Compliance Plan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Approval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MOU for GOCAPS 2017-19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R2310 Student Attendance Updates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Administrative and Superintendent Evaluation Protocols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Discussion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comments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Meetings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September 18, 2017: Alternative School Meeting Room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October 16, 2017: Jr High Wrestling Room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November 20, 2017: Webster Elementary Room 1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December 18, 2017: Hubble Elementary Cafeteria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29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  <w:t xml:space="preserve"> - Closed session will be held in accordance with Section 610.021 RSMO (#1 Legal; #3 Personnel, and #6 Student Issues) with a  closed record and closed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a/mjays.us/document/d/1l9rqU-DBv_3p1X2cHmOQEyJfYqySVfSUt6osh2H2JHg/edit?usp=sharing" TargetMode="External"/><Relationship Id="rId22" Type="http://schemas.openxmlformats.org/officeDocument/2006/relationships/hyperlink" Target="https://drive.google.com/open?id=1cm5e_euPJUGIXipXk78fpOxVVNwz48-Emg5WOUOpVN0" TargetMode="External"/><Relationship Id="rId21" Type="http://schemas.openxmlformats.org/officeDocument/2006/relationships/hyperlink" Target="https://drive.google.com/open?id=1-ABojYrWTDEoKiqwIjjFIKqsKg45h6svcuTPvwADf3o" TargetMode="External"/><Relationship Id="rId24" Type="http://schemas.openxmlformats.org/officeDocument/2006/relationships/hyperlink" Target="https://drive.google.com/open?id=1qYfeuv0E0qfd4rgJdXzPEXVeD5468LVE4lZpp-lylPQ" TargetMode="External"/><Relationship Id="rId23" Type="http://schemas.openxmlformats.org/officeDocument/2006/relationships/hyperlink" Target="https://drive.google.com/open?id=1VcvZe-uZgmVolKuh1bb6APwR0LpEvnOpDG-FZh5X4P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0B-ejn_2fvdAATnp4bV9LT1FkRUtfRW9vRVMybWxpbHQ0NVVj" TargetMode="External"/><Relationship Id="rId26" Type="http://schemas.openxmlformats.org/officeDocument/2006/relationships/hyperlink" Target="https://docs.google.com/document/d/1kd2e6m3taepJMtsxpmB4m2ZMwhXDl9x75LubYzUEZPc/edit?usp=sharing" TargetMode="External"/><Relationship Id="rId25" Type="http://schemas.openxmlformats.org/officeDocument/2006/relationships/hyperlink" Target="https://drive.google.com/open?id=1YVadM_oUxajIVq5DjuiKy-VLifHan2KSkc6ME2f6HuU" TargetMode="External"/><Relationship Id="rId28" Type="http://schemas.openxmlformats.org/officeDocument/2006/relationships/hyperlink" Target="https://drive.google.com/open?id=0B-ejn_2fvdAAcEsxUl9iZ0pHYldyVzdCUGRuOGpzTTY4Nktv" TargetMode="External"/><Relationship Id="rId27" Type="http://schemas.openxmlformats.org/officeDocument/2006/relationships/hyperlink" Target="https://docs.google.com/document/d/1VfGWuwR5UoGuYJ04aFadAV1iSxAqXFw3wykLRnAom3g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0B-ejn_2fvdAARXZpU2lRTUxYc21iVy1pZ01iN25hNS16TUxr" TargetMode="External"/><Relationship Id="rId29" Type="http://schemas.openxmlformats.org/officeDocument/2006/relationships/hyperlink" Target="https://docs.google.com/a/mjays.us/document/d/1koB2CgZLE1LU0q3gyQG-c07aVdzVAf-feVXu6CvP3z0/edit?usp=sharing" TargetMode="External"/><Relationship Id="rId7" Type="http://schemas.openxmlformats.org/officeDocument/2006/relationships/hyperlink" Target="https://docs.google.com/document/d/1i2ESjn_qZy-YYbujcy5sou-vj1U7-YFUjSiwuFa9i-c/edit?usp=sharing" TargetMode="External"/><Relationship Id="rId8" Type="http://schemas.openxmlformats.org/officeDocument/2006/relationships/hyperlink" Target="https://drive.google.com/open?id=0B-ejn_2fvdAAS3B2cldIQ0pfbDlHeFdNeVctUTE0ZmxNQ29j" TargetMode="External"/><Relationship Id="rId11" Type="http://schemas.openxmlformats.org/officeDocument/2006/relationships/hyperlink" Target="https://drive.google.com/open?id=0B-ejn_2fvdAANGFWUkxsMV9ha0NPT1Rycjlfa21aVU14ZkFj" TargetMode="External"/><Relationship Id="rId10" Type="http://schemas.openxmlformats.org/officeDocument/2006/relationships/hyperlink" Target="https://drive.google.com/open?id=0B-ejn_2fvdAANGFWUkxsMV9ha0NPT1Rycjlfa21aVU14ZkFj" TargetMode="External"/><Relationship Id="rId13" Type="http://schemas.openxmlformats.org/officeDocument/2006/relationships/hyperlink" Target="https://drive.google.com/open?id=0B-ejn_2fvdAATHQ4S0xNMFYxNVEzTnpNeVpzVVBnT2pna1JZ" TargetMode="External"/><Relationship Id="rId12" Type="http://schemas.openxmlformats.org/officeDocument/2006/relationships/hyperlink" Target="https://drive.google.com/open?id=0B-ejn_2fvdAANjJCQUxCaXJpeWZtc3hnOGNiU2NJWmpYVHFr" TargetMode="External"/><Relationship Id="rId15" Type="http://schemas.openxmlformats.org/officeDocument/2006/relationships/hyperlink" Target="https://drive.google.com/open?id=1uz2D4IxwTONxqQRbfDK1RH4ScQbUkXLEFS2BXOcyiao" TargetMode="External"/><Relationship Id="rId14" Type="http://schemas.openxmlformats.org/officeDocument/2006/relationships/hyperlink" Target="https://drive.google.com/open?id=0B0zMRAUGvy0DNmY1bUpkQndSZlU" TargetMode="External"/><Relationship Id="rId17" Type="http://schemas.openxmlformats.org/officeDocument/2006/relationships/hyperlink" Target="https://drive.google.com/open?id=1uz2D4IxwTONxqQRbfDK1RH4ScQbUkXLEFS2BXOcyiao" TargetMode="External"/><Relationship Id="rId16" Type="http://schemas.openxmlformats.org/officeDocument/2006/relationships/hyperlink" Target="https://drive.google.com/open?id=1uz2D4IxwTONxqQRbfDK1RH4ScQbUkXLEFS2BXOcyiao" TargetMode="External"/><Relationship Id="rId19" Type="http://schemas.openxmlformats.org/officeDocument/2006/relationships/hyperlink" Target="https://drive.google.com/open?id=0B-ejn_2fvdAAb2toTnFuc0ZBMjZab0xxYlVmTTlwcTVXdGFZ" TargetMode="External"/><Relationship Id="rId18" Type="http://schemas.openxmlformats.org/officeDocument/2006/relationships/hyperlink" Target="https://drive.google.com/open?id=0B-ejn_2fvdAASVRnVW81ZnZmZTBGZUpUSkJ2TFZoQ3pUQ1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